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46" w:rsidRPr="00006FE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74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MA​ ​Convention​ ​</w:t>
      </w:r>
      <w:r w:rsidRPr="00006F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2018 FAQs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0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How​ ​much​ ​does​ ​the​ ​convention​ ​cost?​ ​What’s​ ​covered?​ ​Are​ ​​registration​ ​scholarships​ ​available?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proofErr w:type="gramStart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The ​</w:t>
      </w:r>
      <w:r w:rsidR="0010295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onvention</w:t>
      </w:r>
      <w:proofErr w:type="gramEnd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 ​registration​ ​fee​ ​is​ ​$155​ ​until​ ​October​ ​31st,​ ​$165​ ​November​ ​1st​ ​-​ ​January​ ​24th,​ ​and​ ​$175​ ​January 25th ​ ​-​ ​February​ ​17th.​ ​The​ ​registration​ ​fee​ ​covers​ ​all​ ​Convention​ ​recovery-related​ ​meetings,​ ​topic​ ​workshops, speaker ​ ​meetings,​ ​entertainment,​ ​hospitality​ ​suite​ ​beverages​ ​&amp;​ ​snacks,​ ​Friday​ ​evening​ ​snacks,​ ​Saturday​ ​&amp;​ ​Sunday lunches</w:t>
      </w:r>
      <w:r w:rsidR="00041AAA">
        <w:rPr>
          <w:rFonts w:ascii="Times New Roman" w:eastAsia="Times New Roman" w:hAnsi="Times New Roman" w:cs="Times New Roman"/>
          <w:color w:val="000000"/>
          <w:sz w:val="28"/>
          <w:szCs w:val="28"/>
        </w:rPr>
        <w:t>, and fellowship on a scale from casual to grand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​The​ ​Saturday​ ​night​ ​banquet,​ ​if​ ​attended,​ ​costs​ ​$35.​ ​Partial​ ​scholarships​ ​are​ ​available​ ​for​ ​those​ ​stating​ ​a need​ ​to​ ​the​ ​Convention​ ​Host​ ​Committee​ ​by​ ​email​ ​to​ ​​</w:t>
      </w:r>
      <w:hyperlink r:id="rId4" w:tgtFrame="_blank" w:history="1">
        <w:r w:rsidRPr="00774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convention@madistrict4.org</w:t>
        </w:r>
      </w:hyperlink>
      <w:r w:rsidRPr="0077404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,​ ​by​ ​February​ ​1,​ ​2018.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I’m​ ​a​ ​vegetarian​ ​-​ ​will​ ​there​ ​be​ ​a​ ​vegetarian​ ​option​ ​at​ ​the​ ​banquet?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proofErr w:type="gramStart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, ​of</w:t>
      </w:r>
      <w:proofErr w:type="gramEnd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 ​course​ ​-​ ​this​ ​is​ ​Seattle!​ ​You’ll​ ​be​ ​able​ ​to​ ​choose​ ​either​ ​vege</w:t>
      </w:r>
      <w:r w:rsidR="0010295E">
        <w:rPr>
          <w:rFonts w:ascii="Times New Roman" w:eastAsia="Times New Roman" w:hAnsi="Times New Roman" w:cs="Times New Roman"/>
          <w:color w:val="000000"/>
          <w:sz w:val="28"/>
          <w:szCs w:val="28"/>
        </w:rPr>
        <w:t>tarian,​ ​fish​ ​or​ ​chicken.​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​You’ll​ ​also​ ​be​ ​able​ ​to indicate​ ​other​ ​dietary​ ​needs​ ​or​ ​restrictions.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Does​ ​a​ ​hotel​ ​room​ ​reservation​ ​need​ ​to​ ​be​ ​made​ ​separately​ ​from​ ​a​ ​convention​ ​registration?​ ​How​ ​much​ ​will​ ​the hotel​ ​cost? 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r w:rsidR="0010295E">
        <w:rPr>
          <w:rFonts w:ascii="Times New Roman" w:eastAsia="Times New Roman" w:hAnsi="Times New Roman" w:cs="Times New Roman"/>
          <w:color w:val="000000"/>
          <w:sz w:val="28"/>
          <w:szCs w:val="28"/>
        </w:rPr>
        <w:t>, if you plan to stay overnight at the Convention venue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. ​ ​The​ ​Convention​ ​“special”​ ​at​ ​Crowne​ ​Plaza​ ​-​ ​Seattle​ ​Airport​ ​is​ ​$89​ ​per​ ​night​ ​for​ ​1​ ​or​ ​2​ ​room​ ​occupants,​ ​$99 per ​ ​night​ ​for​ ​3​ ​room​ ​occupants,​ ​and​ ​$109​ ​per​ ​night​ ​for​ ​4​ ​room​ ​occupants,​ ​plus​ ​tax.​ ​The​ ​reservation​ ​includes reduced-rate​ ​daily​ ​breakfast​ ​($10)​ ​and​ ​overnight​ ​parking​ ​($12).​ ​These​ ​rates​ ​also​ ​cover​ ​reservations​ ​up​ ​to​ ​3​ ​days before ​or​ ​after​ ​the​ ​Convention​ ​event​ ​dates,​ ​so​ ​you​ ​can​ ​take​ ​in​ ​a​ ​little​ ​more​ ​of​ ​Seattle,​ ​if​ ​you​ ​like..​ ​Room reservations​ ​for​ ​1​ ​or​ ​2​ ​occupants,​ ​Friday​ ​and​ ​Saturday​ ​nights​ ​only​ ​(check-out​ ​Sunday),​ ​can​ ​be​ ​made​ ​online​ ​at </w:t>
      </w:r>
      <w:hyperlink r:id="rId5" w:tgtFrame="_blank" w:history="1">
        <w:r w:rsidRPr="007740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mawsconvention.org</w:t>
        </w:r>
      </w:hyperlink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;​ ​all​ ​others​ ​should​ ​reserve​ ​directly​ ​with​ ​the​ ​hotel​ ​(Crowne​ ​Plaza​ ​-​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Seattle​ ​</w:t>
      </w:r>
      <w:proofErr w:type="gramStart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Airport​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 ​at​ ​(​844) 733-1389.​ ​Use​ ​booking​ ​code​ ​MJ1.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What​ ​is​ ​the​ ​cost​ ​of​ ​</w:t>
      </w:r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daily event 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parking​ ​at​ ​the​ ​hotel</w:t>
      </w:r>
      <w:r w:rsidR="00102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if I don’t stay there overnight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Daily​ ​event​ ​parking​ ​is​ ​$5.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Will​ ​there​ ​be​ ​rides​ ​available​ ​</w:t>
      </w:r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to and 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from​ ​</w:t>
      </w:r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Sea-</w:t>
      </w:r>
      <w:proofErr w:type="gramStart"/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Tac 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​airport</w:t>
      </w:r>
      <w:proofErr w:type="gramEnd"/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Yes,​ ​the​ ​hotel,​ ​Crowne​ ​Plaza​ ​-​ ​Seattle​ ​Airport,​ ​provides​ ​a​ ​complimentary​ ​24-hour​ ​airport​ ​shuttle.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What​ ​will​ ​the​ ​weather​ ​be​ ​like?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Mid-February</w:t>
      </w:r>
      <w:r w:rsidR="0010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​​Seattle​ ​weather​ ​</w:t>
      </w:r>
      <w:r w:rsidR="0010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varies, but 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is​ ​typically​ ​in​ ​the​ ​40s​ ​to​ ​50s,​ ​and​ ​often​ ​</w:t>
      </w:r>
      <w:r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>with a chance of rain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.​ ​The​ ​hotel​ ​assures​ ​us,​ ​however,​ ​that the​ ​weather​ ​inside​ ​will​ ​be​ ​warm​ ​and​ ​dry.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I’m ​ ​really​ ​new​ ​to​ ​Marijuana​ ​Anonymous​ ​-​ ​I​ ​actually​ ​haven’t​ ​been​ ​able​ ​to​ ​stop​ ​smoking​ ​(but​ ​I’m​ ​trying.)​ ​Can​ ​I​ ​still go​ ​to​ ​the​ ​Convention?​ ​Can​ ​I​ ​go​ ​to​ ​the​ ​Convention​ ​if​ ​I’m​ ​not​ ​even​ ​sure​ ​I’m​ ​a​ ​marijuana​ ​addict?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r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>, by all means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! ​ ​The​ ​Convention​ ​is​ ​open​ ​to​ ​all​ ​MA​ ​members.​ ​Our​ ​Third​ ​Tradition​ ​states:​ ​“The​ ​only​ ​requirement​ ​for​ ​membership is​ ​a​ ​desire​ ​to​ ​stop​ ​using​ ​marijuana.”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 ​ ​would​ ​love​ ​to​ ​share​ ​some​ ​music,​ ​or​ ​poetry,​ ​or​ ​other​ ​talent,​ ​with​ ​the​ ​MA​ ​community​ ​at​ ​the​ ​Convention.​ ​Will​ ​there be​ ​a​ ​talent​ ​show​ ​or​ ​open​ ​mike? 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Yes, ​ ​we​ ​plan​ ​to​ ​have​ ​a​ ​Friday​ ​night​ ​open​ ​mike​ ​for​ ​sharing​ ​songs,​ ​poems,​ ​and​ ​other​ ​expressions​ ​of​ ​</w:t>
      </w:r>
      <w:r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heart,​ ​mind and​ ​spirit.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What​ ​will​ ​there​ ​be​ ​to​ ​do,​ ​aside​ ​from​ ​going​ ​to​ ​meetings? 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There ​​will​ ​be​ ​meetings​ ​day​ ​and​ ​night,​ ​featured​ ​speakers​ ​Friday​ ​and​ ​Saturday​ ​nights,​ ​and​ ​early​ ​Sunday,​ ​and​ ​many opportunities ​ ​for​ ​casual​ ​fellowship​ ​and​ ​sharing.​ ​There​ ​will​ ​also​ ​be​ ​workshops​ ​on​ ​many​ ​topics,​ ​including​ ​early​ ​morning yoga ​ ​and​ ​meditation​ ​gatherings.​ ​We’ll​ ​have​ ​a​ ​celebratory​ ​Saturday​ ​night​ ​banquet​ ​and​ ​dance,​ ​and​ ​on​ ​Sunday​ ​we’ll have  ​the​ ​traditional​ ​“birthday​ ​countdown,”​ ​in​ ​which​ ​everyone​ ​is​ ​celebrated​ ​for​ ​the​ ​time​ ​they​ ​have​ ​in​ ​MA​ ​recovery. </w:t>
      </w:r>
    </w:p>
    <w:p w:rsidR="00006FE6" w:rsidRPr="00006FE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77404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Does​ ​the​ ​hotel​ ​have​ ​an​ ​indoor​ ​smoking​ ​area?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046" w:rsidRPr="00006FE6" w:rsidRDefault="0077404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No,​ ​the​ ​hotel​ ​is​ ​non-smoking/vaping,​ ​including​ ​within​ ​25​ ​feet​ ​of​ ​entrances. </w:t>
      </w:r>
    </w:p>
    <w:p w:rsidR="00006FE6" w:rsidRPr="00006FE6" w:rsidRDefault="00006FE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FE6" w:rsidRPr="00774046" w:rsidRDefault="00006FE6" w:rsidP="0000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Will an itinerary of the Convention events be published before the Convention weekend</w:t>
      </w:r>
      <w:r w:rsidRPr="007740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FE6" w:rsidRDefault="00006FE6" w:rsidP="0000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,​ ​</w:t>
      </w:r>
      <w:r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>we hope to have a full schedule of Convention events available online by December 15th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2325F" w:rsidRDefault="0032325F" w:rsidP="0000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25F" w:rsidRPr="00774046" w:rsidRDefault="0032325F" w:rsidP="0032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Q​ ​​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Can I get a free or discounted registration if I volunteer at the </w:t>
      </w:r>
      <w:r w:rsidRPr="00006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Convention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7740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25F" w:rsidRPr="00006FE6" w:rsidRDefault="0032325F" w:rsidP="0000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A​ ​​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No. Volunteering and being of service </w:t>
      </w:r>
      <w:r w:rsidR="00041AAA">
        <w:rPr>
          <w:rFonts w:ascii="Times New Roman" w:eastAsia="Times New Roman" w:hAnsi="Times New Roman" w:cs="Times New Roman"/>
          <w:color w:val="000000"/>
          <w:sz w:val="28"/>
          <w:szCs w:val="28"/>
        </w:rPr>
        <w:t>come with their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own rewards. </w:t>
      </w:r>
      <w:r w:rsidR="00C26AAD">
        <w:rPr>
          <w:rFonts w:ascii="Times New Roman" w:eastAsia="Times New Roman" w:hAnsi="Times New Roman" w:cs="Times New Roman"/>
          <w:color w:val="000000"/>
          <w:sz w:val="28"/>
          <w:szCs w:val="28"/>
        </w:rPr>
        <w:t>Our Fifth Tradition reminds us that “we cannot keep our own recovery unless we give it away”.</w:t>
      </w:r>
      <w:r w:rsidR="00C26AAD" w:rsidRPr="0000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6FE6" w:rsidRPr="00774046" w:rsidRDefault="00006FE6" w:rsidP="007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06FE6" w:rsidRPr="00774046" w:rsidSect="0077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46"/>
    <w:rsid w:val="00006FE6"/>
    <w:rsid w:val="00041AAA"/>
    <w:rsid w:val="00047DA8"/>
    <w:rsid w:val="0010295E"/>
    <w:rsid w:val="0032325F"/>
    <w:rsid w:val="00774046"/>
    <w:rsid w:val="007E57AE"/>
    <w:rsid w:val="00A016AB"/>
    <w:rsid w:val="00C26AAD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4430-D73D-4749-AA07-91E490B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109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1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25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4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6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5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2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21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9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5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7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45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1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5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3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5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92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7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8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27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46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4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17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3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0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6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8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6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wsconvention.org" TargetMode="External"/><Relationship Id="rId4" Type="http://schemas.openxmlformats.org/officeDocument/2006/relationships/hyperlink" Target="mailto:convention@madistrict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Hatter</dc:creator>
  <cp:keywords/>
  <dc:description/>
  <cp:lastModifiedBy>Thornton Hatter</cp:lastModifiedBy>
  <cp:revision>2</cp:revision>
  <dcterms:created xsi:type="dcterms:W3CDTF">2017-10-16T20:31:00Z</dcterms:created>
  <dcterms:modified xsi:type="dcterms:W3CDTF">2017-10-16T20:31:00Z</dcterms:modified>
</cp:coreProperties>
</file>